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16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</w:p>
    <w:p w:rsidR="00FB6F15" w:rsidRPr="004D1D0F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93125D">
        <w:rPr>
          <w:rFonts w:ascii="Times New Roman" w:eastAsia="Times New Roman" w:hAnsi="Times New Roman" w:cs="Times New Roman"/>
          <w:sz w:val="28"/>
          <w:szCs w:val="28"/>
          <w:lang w:val="uk-UA"/>
        </w:rPr>
        <w:t>ішення 50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</w:t>
      </w:r>
    </w:p>
    <w:p w:rsidR="00FB6F15" w:rsidRPr="004D1D0F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4D1D0F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4D1D0F" w:rsidRDefault="00E00A44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727D">
        <w:rPr>
          <w:rFonts w:ascii="Times New Roman" w:eastAsia="Times New Roman" w:hAnsi="Times New Roman" w:cs="Times New Roman"/>
          <w:sz w:val="28"/>
          <w:szCs w:val="28"/>
          <w:lang w:val="uk-UA"/>
        </w:rPr>
        <w:t>грудня</w:t>
      </w:r>
      <w:r w:rsidR="00C17FDE" w:rsidRPr="004D1D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1408</w:t>
      </w:r>
    </w:p>
    <w:p w:rsidR="00FB6F15" w:rsidRPr="004D1D0F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4D1D0F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B213D8" w:rsidRPr="0093125D" w:rsidRDefault="00885522" w:rsidP="00550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0F6E" w:rsidRPr="004D1D0F">
        <w:rPr>
          <w:rFonts w:ascii="Times New Roman" w:hAnsi="Times New Roman"/>
          <w:b/>
          <w:bCs/>
          <w:sz w:val="28"/>
          <w:szCs w:val="28"/>
          <w:lang w:val="uk-UA"/>
        </w:rPr>
        <w:t>майна</w:t>
      </w:r>
      <w:r w:rsidR="005508C2" w:rsidRPr="004D1D0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отриманого від </w:t>
      </w:r>
      <w:proofErr w:type="spellStart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>Кімонікс</w:t>
      </w:r>
      <w:proofErr w:type="spellEnd"/>
      <w:r w:rsidR="00121C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Інтернешнл</w:t>
      </w:r>
      <w:r w:rsidR="001069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Інк.</w:t>
      </w:r>
    </w:p>
    <w:p w:rsidR="00C17FDE" w:rsidRPr="004D1D0F" w:rsidRDefault="00C17FDE" w:rsidP="00FC0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9351" w:type="dxa"/>
        <w:tblLayout w:type="fixed"/>
        <w:tblLook w:val="04A0"/>
      </w:tblPr>
      <w:tblGrid>
        <w:gridCol w:w="562"/>
        <w:gridCol w:w="5245"/>
        <w:gridCol w:w="1134"/>
        <w:gridCol w:w="709"/>
        <w:gridCol w:w="1701"/>
      </w:tblGrid>
      <w:tr w:rsidR="00B42899" w:rsidRPr="004D1D0F" w:rsidTr="00E40F74">
        <w:trPr>
          <w:trHeight w:val="519"/>
          <w:tblHeader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:rsidR="00B42899" w:rsidRPr="004D1D0F" w:rsidRDefault="00B42899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709" w:type="dxa"/>
            <w:vAlign w:val="center"/>
          </w:tcPr>
          <w:p w:rsidR="00B42899" w:rsidRPr="004D1D0F" w:rsidRDefault="00B42899" w:rsidP="00D1448D">
            <w:pPr>
              <w:ind w:lef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B42899" w:rsidRPr="004D1D0F" w:rsidRDefault="00777F02" w:rsidP="00D144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B42899"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артість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 одиницю</w:t>
            </w:r>
            <w:r w:rsidR="00B42899" w:rsidRPr="004D1D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B42899" w:rsidRPr="00B3509B" w:rsidTr="007677F1">
        <w:trPr>
          <w:trHeight w:val="249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ПВХ, Плінтус-короб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коекструзією</w:t>
            </w:r>
            <w:proofErr w:type="spellEnd"/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Плінтуси для підлоги з плас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ату до 100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 зі</w:t>
            </w:r>
            <w:r w:rsidRPr="00B350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з’єднувальними елементами колір сірий 2.5</w:t>
            </w:r>
            <w:r w:rsidR="00B96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B42899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78,93</w:t>
            </w:r>
          </w:p>
        </w:tc>
      </w:tr>
      <w:tr w:rsidR="00B42899" w:rsidRPr="004D1D0F" w:rsidTr="007677F1">
        <w:trPr>
          <w:trHeight w:val="251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  <w:vAlign w:val="center"/>
          </w:tcPr>
          <w:p w:rsidR="00B42899" w:rsidRPr="00300B01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6 мм (срібло) 1000х2000 мм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15495,87</w:t>
            </w:r>
          </w:p>
        </w:tc>
      </w:tr>
      <w:tr w:rsidR="00B42899" w:rsidRPr="004D1D0F" w:rsidTr="007677F1">
        <w:trPr>
          <w:trHeight w:val="242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  <w:vAlign w:val="center"/>
          </w:tcPr>
          <w:p w:rsidR="00B42899" w:rsidRPr="004D1D0F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6 мм (срібло) 1100х2800 мм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21198,50</w:t>
            </w:r>
          </w:p>
        </w:tc>
      </w:tr>
      <w:tr w:rsidR="00B42899" w:rsidRPr="00B3509B" w:rsidTr="007677F1">
        <w:trPr>
          <w:trHeight w:val="201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  <w:vAlign w:val="center"/>
          </w:tcPr>
          <w:p w:rsidR="00B42899" w:rsidRPr="00B3509B" w:rsidRDefault="00B42899" w:rsidP="00E31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Aura</w:t>
            </w:r>
            <w:r w:rsidRPr="00B350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Mattlatex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 (</w:t>
            </w:r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арба матова латексна)</w:t>
            </w:r>
            <w:r w:rsidR="00F83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Фарба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інтер’єрна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латексна водоемульсійна матова біла</w:t>
            </w:r>
          </w:p>
        </w:tc>
        <w:tc>
          <w:tcPr>
            <w:tcW w:w="1134" w:type="dxa"/>
            <w:vAlign w:val="center"/>
          </w:tcPr>
          <w:p w:rsid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1153,07</w:t>
            </w:r>
          </w:p>
        </w:tc>
      </w:tr>
      <w:tr w:rsidR="00B42899" w:rsidRPr="004D1D0F" w:rsidTr="007677F1">
        <w:trPr>
          <w:trHeight w:val="297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  <w:vAlign w:val="center"/>
          </w:tcPr>
          <w:p w:rsidR="00B42899" w:rsidRPr="00B3509B" w:rsidRDefault="00B42899" w:rsidP="00300B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PAMIR</w:t>
            </w:r>
            <w:r w:rsidRPr="00B35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BROWN</w:t>
            </w:r>
            <w:r w:rsidRPr="00B3509B">
              <w:rPr>
                <w:rFonts w:ascii="Times New Roman" w:hAnsi="Times New Roman" w:cs="Times New Roman"/>
                <w:sz w:val="24"/>
                <w:szCs w:val="24"/>
              </w:rPr>
              <w:t xml:space="preserve"> 298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х298х6 Бежева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литка підлоги під світлий камінь. Матеріал: кераміка</w:t>
            </w:r>
          </w:p>
        </w:tc>
        <w:tc>
          <w:tcPr>
            <w:tcW w:w="1134" w:type="dxa"/>
            <w:vAlign w:val="center"/>
          </w:tcPr>
          <w:p w:rsidR="00B42899" w:rsidRPr="00B42899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B42899" w:rsidRPr="004D1D0F" w:rsidRDefault="00B4289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579,51</w:t>
            </w:r>
          </w:p>
        </w:tc>
      </w:tr>
      <w:tr w:rsidR="00B42899" w:rsidRPr="00EF76E4" w:rsidTr="007677F1">
        <w:trPr>
          <w:trHeight w:val="263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  <w:vAlign w:val="center"/>
          </w:tcPr>
          <w:p w:rsidR="00B42899" w:rsidRPr="00EF76E4" w:rsidRDefault="00B4289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BEATRIS</w:t>
            </w:r>
            <w:r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GREY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 xml:space="preserve"> 297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EF76E4" w:rsidRPr="00EF76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Плитка для стін 30х60 см. Тип плитки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алюнок під камінь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817,91</w:t>
            </w:r>
          </w:p>
        </w:tc>
      </w:tr>
      <w:tr w:rsidR="00B42899" w:rsidRPr="00EF76E4" w:rsidTr="007677F1">
        <w:trPr>
          <w:trHeight w:val="240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-777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Дисперсійна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високопоглинальних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мінеральних основ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1130,36</w:t>
            </w:r>
          </w:p>
        </w:tc>
      </w:tr>
      <w:tr w:rsidR="00B42899" w:rsidRPr="004D1D0F" w:rsidTr="007677F1">
        <w:trPr>
          <w:trHeight w:val="217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 17/10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Глибокопроникаюча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грунтівка</w:t>
            </w:r>
            <w:proofErr w:type="spellEnd"/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397,87</w:t>
            </w:r>
          </w:p>
        </w:tc>
      </w:tr>
      <w:tr w:rsidR="00B42899" w:rsidRPr="004D1D0F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  <w:vAlign w:val="center"/>
          </w:tcPr>
          <w:p w:rsidR="00B42899" w:rsidRPr="00EF76E4" w:rsidRDefault="00EF76E4" w:rsidP="00223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тукатурка 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ементна 25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Штукатурка цементна 25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 штукатурки: </w:t>
            </w:r>
            <w:r w:rsidR="0058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цементна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тип штукатурки</w:t>
            </w:r>
            <w:r w:rsidR="005868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стартова; призначення для зовнішніх та внутрішніх робіт; товщина шару, мм: до 20 мм за одне нанесення; властивості: вологостійка, морозостійка. спосіб нанесення: ручний; вага, кг: 25</w:t>
            </w:r>
          </w:p>
        </w:tc>
        <w:tc>
          <w:tcPr>
            <w:tcW w:w="1134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42899" w:rsidRPr="004D1D0F" w:rsidRDefault="00EF76E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139,47</w:t>
            </w:r>
          </w:p>
        </w:tc>
      </w:tr>
      <w:tr w:rsidR="00B42899" w:rsidRPr="004D1D0F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  <w:vAlign w:val="center"/>
          </w:tcPr>
          <w:p w:rsidR="00B42899" w:rsidRPr="005868E0" w:rsidRDefault="005868E0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11/25 Кл. суміш для керам. плитки (54)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Клей для плитки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proofErr w:type="spellEnd"/>
            <w:r w:rsidRPr="0058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 </w:t>
            </w:r>
            <w:r w:rsidR="00567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567A88" w:rsidRPr="0056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A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="00567A88" w:rsidRPr="0056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 кг</w:t>
            </w:r>
          </w:p>
        </w:tc>
        <w:tc>
          <w:tcPr>
            <w:tcW w:w="1134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B42899" w:rsidRPr="004D1D0F" w:rsidRDefault="005868E0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204,88</w:t>
            </w:r>
          </w:p>
        </w:tc>
      </w:tr>
      <w:tr w:rsidR="00B42899" w:rsidRPr="005C27A9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  <w:vAlign w:val="center"/>
          </w:tcPr>
          <w:p w:rsidR="00393287" w:rsidRDefault="005C27A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самовирівнююча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суміш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самовирівнююча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Ceresit</w:t>
            </w:r>
            <w:proofErr w:type="spellEnd"/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аналог</w:t>
            </w:r>
            <w:r w:rsidR="00713B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B42899" w:rsidRPr="005C27A9" w:rsidRDefault="005C27A9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2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:rsidR="00B42899" w:rsidRPr="004D1D0F" w:rsidRDefault="005C27A9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310,84</w:t>
            </w:r>
          </w:p>
        </w:tc>
      </w:tr>
      <w:tr w:rsidR="00B42899" w:rsidRPr="003D7D7D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  <w:vAlign w:val="center"/>
          </w:tcPr>
          <w:p w:rsidR="00B42899" w:rsidRPr="003D7D7D" w:rsidRDefault="003D7D7D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D7D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/25 Гідроізоляційна суміш</w:t>
            </w:r>
            <w:r w:rsidR="0039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05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для гідроізоляції (аналог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7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eresit</w:t>
            </w:r>
            <w:proofErr w:type="spellEnd"/>
            <w:r w:rsidRPr="003D7D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65) 25 кг</w:t>
            </w:r>
          </w:p>
        </w:tc>
        <w:tc>
          <w:tcPr>
            <w:tcW w:w="1134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42899" w:rsidRPr="004D1D0F" w:rsidRDefault="003D7D7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541,13</w:t>
            </w:r>
          </w:p>
        </w:tc>
      </w:tr>
      <w:tr w:rsidR="00B42899" w:rsidRPr="00E40F74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  <w:vAlign w:val="center"/>
          </w:tcPr>
          <w:p w:rsidR="009F4FF8" w:rsidRDefault="00E40F7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EUROLAMP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накладний матовий квадратний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(10) </w:t>
            </w:r>
          </w:p>
          <w:p w:rsidR="00B42899" w:rsidRPr="00E40F74" w:rsidRDefault="00E40F74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NLS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4260410489 Світильники стельові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Eurolamp</w:t>
            </w:r>
            <w:proofErr w:type="spellEnd"/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 білий 4000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NLS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40F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134" w:type="dxa"/>
            <w:vAlign w:val="center"/>
          </w:tcPr>
          <w:p w:rsidR="00B42899" w:rsidRPr="00E40F74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B42899" w:rsidRPr="004D1D0F" w:rsidRDefault="00E40F74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991,97</w:t>
            </w:r>
          </w:p>
        </w:tc>
      </w:tr>
      <w:tr w:rsidR="00B42899" w:rsidRPr="00D21DA5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  <w:vAlign w:val="center"/>
          </w:tcPr>
          <w:p w:rsidR="00B42899" w:rsidRPr="00165DAD" w:rsidRDefault="00D21DA5" w:rsidP="00F620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ДИФ.АВТ.ВИМ. 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/Т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 «АС»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Диференційний автоматичний вимикач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 А 1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165DAD" w:rsidRPr="00165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5D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B42899" w:rsidRPr="004D1D0F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165DAD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165DAD" w:rsidRDefault="00165DAD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B42899" w:rsidRPr="00670C42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5245" w:type="dxa"/>
            <w:vAlign w:val="center"/>
          </w:tcPr>
          <w:p w:rsidR="00B42899" w:rsidRPr="00670C42" w:rsidRDefault="00670C42" w:rsidP="009A33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ДИФ.АВТ.ВИМ. 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D21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мА/ТИП «АС»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Дифатомат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2П 20А 30 мА АС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Ступінь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ПЗВ Вимикач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 монтажу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670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рейку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Тип спрацювання ПЗВ Електромеханічний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Частота струму 50 Гц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полюсів 2</w:t>
            </w:r>
          </w:p>
        </w:tc>
        <w:tc>
          <w:tcPr>
            <w:tcW w:w="1134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B42899" w:rsidRPr="004D1D0F" w:rsidRDefault="00670C42" w:rsidP="009A3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1121,17</w:t>
            </w:r>
          </w:p>
        </w:tc>
      </w:tr>
      <w:tr w:rsidR="00B42899" w:rsidRPr="00040838" w:rsidTr="007677F1">
        <w:trPr>
          <w:trHeight w:val="195"/>
        </w:trPr>
        <w:tc>
          <w:tcPr>
            <w:tcW w:w="562" w:type="dxa"/>
            <w:vAlign w:val="center"/>
          </w:tcPr>
          <w:p w:rsidR="00B42899" w:rsidRPr="004D1D0F" w:rsidRDefault="00B42899" w:rsidP="004D1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  <w:vAlign w:val="center"/>
          </w:tcPr>
          <w:p w:rsidR="00B42899" w:rsidRPr="00040838" w:rsidRDefault="00040838" w:rsidP="00F50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KRAFT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 T24 S24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 RAL 9003</w:t>
            </w:r>
          </w:p>
        </w:tc>
        <w:tc>
          <w:tcPr>
            <w:tcW w:w="1134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B42899" w:rsidRPr="004D1D0F" w:rsidRDefault="00040838" w:rsidP="00F62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16,76</w:t>
            </w:r>
          </w:p>
        </w:tc>
      </w:tr>
      <w:tr w:rsidR="00773FF1" w:rsidRPr="00773FF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  <w:vAlign w:val="center"/>
          </w:tcPr>
          <w:p w:rsidR="00773FF1" w:rsidRPr="00040838" w:rsidRDefault="00773FF1" w:rsidP="00773F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KRAFT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Nova T24 S24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8х3600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RAL 9003</w:t>
            </w:r>
          </w:p>
        </w:tc>
        <w:tc>
          <w:tcPr>
            <w:tcW w:w="1134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701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109,74</w:t>
            </w:r>
          </w:p>
        </w:tc>
      </w:tr>
      <w:tr w:rsidR="00773FF1" w:rsidRPr="00E40F74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  <w:vAlign w:val="center"/>
          </w:tcPr>
          <w:p w:rsidR="00773FF1" w:rsidRPr="00557DDA" w:rsidRDefault="00AB437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Siltek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r w:rsidRPr="00AB4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Штукатурка гіпсова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універсальна (25кг)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Штукатурка гіпсова (стартова) 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</w:p>
        </w:tc>
        <w:tc>
          <w:tcPr>
            <w:tcW w:w="1134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303,27</w:t>
            </w:r>
          </w:p>
        </w:tc>
      </w:tr>
      <w:tr w:rsidR="00773FF1" w:rsidRPr="00557DD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  <w:vAlign w:val="center"/>
          </w:tcPr>
          <w:p w:rsidR="006E5220" w:rsidRDefault="00557DD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Вентилятор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</w:t>
            </w:r>
            <w:r w:rsidR="000A3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</w:t>
            </w:r>
            <w:r w:rsidRP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179 </w:t>
            </w:r>
            <w:proofErr w:type="spellStart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м.куб</w:t>
            </w:r>
            <w:proofErr w:type="spellEnd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Вентилятор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Домовент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Глибина: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11,4 см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Діаметр:125 мм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Ширина: 17,6 см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52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557DDA" w:rsidRDefault="006E5220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Висота: 17,6 </w:t>
            </w:r>
            <w:r w:rsidR="00557D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</w:t>
            </w:r>
          </w:p>
        </w:tc>
        <w:tc>
          <w:tcPr>
            <w:tcW w:w="1134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557DD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735,20</w:t>
            </w:r>
          </w:p>
        </w:tc>
      </w:tr>
      <w:tr w:rsidR="00773FF1" w:rsidRPr="00FB319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  <w:vAlign w:val="center"/>
          </w:tcPr>
          <w:p w:rsidR="00773FF1" w:rsidRPr="00FB3191" w:rsidRDefault="00FB319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Вимикач 1-кл.зовн. ІР54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VHE</w:t>
            </w:r>
            <w:r w:rsidRPr="00FB3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білий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Вимікачі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світла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Вимикач: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одноклавішний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Колір: білий</w:t>
            </w:r>
            <w:r w:rsidR="00FC0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Напруга: 230 В; Потужність: 10 Вт</w:t>
            </w:r>
          </w:p>
        </w:tc>
        <w:tc>
          <w:tcPr>
            <w:tcW w:w="1134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773FF1" w:rsidRPr="004D1D0F" w:rsidRDefault="00FB319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118,93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  <w:vAlign w:val="center"/>
          </w:tcPr>
          <w:p w:rsidR="00773FF1" w:rsidRPr="004D1D0F" w:rsidRDefault="00D2571F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Вимикач 2-кл. внутр. Білий Вимикач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двоклавішний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підсвітки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білий</w:t>
            </w:r>
          </w:p>
        </w:tc>
        <w:tc>
          <w:tcPr>
            <w:tcW w:w="1134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D2571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69,74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  <w:vAlign w:val="center"/>
          </w:tcPr>
          <w:p w:rsidR="00690529" w:rsidRDefault="006D56D6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плита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одостійка Н2/1200/2500/12,5/НСК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Вологостойкий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12,5х1200х2500мм Розмір:1200х2500 мм; Товщина: 12,5 мм; </w:t>
            </w:r>
          </w:p>
          <w:p w:rsidR="00690529" w:rsidRDefault="005F4098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ологостойкий</w:t>
            </w:r>
            <w:proofErr w:type="spellEnd"/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ип: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тіновий; </w:t>
            </w:r>
          </w:p>
          <w:p w:rsidR="00773FF1" w:rsidRPr="004D1D0F" w:rsidRDefault="005F4098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ризначення: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1670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іпсокартон</w:t>
            </w:r>
          </w:p>
        </w:tc>
        <w:tc>
          <w:tcPr>
            <w:tcW w:w="1134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1" w:type="dxa"/>
            <w:vAlign w:val="center"/>
          </w:tcPr>
          <w:p w:rsidR="00773FF1" w:rsidRPr="004D1D0F" w:rsidRDefault="006D56D6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519,50</w:t>
            </w:r>
          </w:p>
        </w:tc>
      </w:tr>
      <w:tr w:rsidR="00773FF1" w:rsidRPr="00E55889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  <w:vAlign w:val="center"/>
          </w:tcPr>
          <w:p w:rsidR="00773FF1" w:rsidRPr="00E55889" w:rsidRDefault="00E5588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глибокого проникнення з фунгіцидним комплексом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A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traSept</w:t>
            </w:r>
            <w:proofErr w:type="spellEnd"/>
            <w:r w:rsidRPr="00E558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5л/5кг) Антимікробна </w:t>
            </w:r>
            <w:r w:rsid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ґрунтовка</w:t>
            </w:r>
          </w:p>
        </w:tc>
        <w:tc>
          <w:tcPr>
            <w:tcW w:w="1134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каніст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E5588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175,69</w:t>
            </w:r>
          </w:p>
        </w:tc>
      </w:tr>
      <w:tr w:rsidR="00773FF1" w:rsidRPr="0059404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  <w:vAlign w:val="center"/>
          </w:tcPr>
          <w:p w:rsidR="00773FF1" w:rsidRPr="00594043" w:rsidRDefault="0059404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автомат з захистом від надструмів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rcbo</w:t>
            </w:r>
            <w:proofErr w:type="spellEnd"/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25А, С, тип А, 30 Диференційний автоматичний вимикач 25А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773FF1" w:rsidRPr="00594043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A05F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527,61</w:t>
            </w:r>
          </w:p>
        </w:tc>
      </w:tr>
      <w:tr w:rsidR="00773FF1" w:rsidRPr="0059404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  <w:vAlign w:val="center"/>
          </w:tcPr>
          <w:p w:rsidR="00773FF1" w:rsidRPr="004D1D0F" w:rsidRDefault="0059404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автомат з захистом від надструмів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rcbo</w:t>
            </w:r>
            <w:proofErr w:type="spellEnd"/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40А, С, тип А, 30 мА Диференційний автоматичний вимикач 40А 1Р+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Pr="005940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134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59404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571,40</w:t>
            </w:r>
          </w:p>
        </w:tc>
      </w:tr>
      <w:tr w:rsidR="00773FF1" w:rsidRPr="005A2FDD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  <w:vAlign w:val="center"/>
          </w:tcPr>
          <w:p w:rsidR="00D81F10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ДЮБЕЛЬ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C2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шур. гриб 6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 (100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:rsidR="00D81F10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К-06060 Дюбель Швидкий монтаж 6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60 грибок (100 штук) Діаметр: 6 мм; 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овжина: 60 мм</w:t>
            </w:r>
            <w:r w:rsidR="009346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4D1D0F" w:rsidRDefault="005A2FD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упаковці: 100 штук: Призначення: дюбель швидкий монтаж- це кріпильний виріб, яке застосовується для к</w:t>
            </w:r>
            <w:r w:rsidR="001C2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іплення будь-яких деталей до твердих підстав, таким як бетон, цегла, камінь.</w:t>
            </w:r>
          </w:p>
        </w:tc>
        <w:tc>
          <w:tcPr>
            <w:tcW w:w="1134" w:type="dxa"/>
            <w:vAlign w:val="center"/>
          </w:tcPr>
          <w:p w:rsidR="00773FF1" w:rsidRPr="004D1D0F" w:rsidRDefault="007677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5A2FDD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773FF1" w:rsidRPr="004D1D0F" w:rsidRDefault="005A2FDD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74,60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  <w:vAlign w:val="center"/>
          </w:tcPr>
          <w:p w:rsidR="000A35AC" w:rsidRDefault="000A35A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ВВГнг-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0A3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 3*2,5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– 0,66</w:t>
            </w:r>
          </w:p>
          <w:p w:rsidR="00773FF1" w:rsidRPr="004D1D0F" w:rsidRDefault="001C2AA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Кабель силовий з мідними жилами, з ізоляцією і оболонкою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полівінілхлоридного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пластикату</w:t>
            </w:r>
          </w:p>
        </w:tc>
        <w:tc>
          <w:tcPr>
            <w:tcW w:w="1134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</w:t>
            </w:r>
          </w:p>
        </w:tc>
        <w:tc>
          <w:tcPr>
            <w:tcW w:w="709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701" w:type="dxa"/>
            <w:vAlign w:val="center"/>
          </w:tcPr>
          <w:p w:rsidR="00773FF1" w:rsidRPr="004D1D0F" w:rsidRDefault="001C2AA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43,79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Конструкція 1100х2050, колір білий, </w:t>
            </w:r>
          </w:p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20х60 мм,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однозап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25/92, </w:t>
            </w:r>
          </w:p>
          <w:p w:rsidR="00773FF1" w:rsidRPr="004D1D0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ручка дверна 92 біла</w:t>
            </w:r>
            <w:r w:rsidR="00920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Двері металеві пластикові 2050х1100. Без вікна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12544,27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Конструкція 1900х2050, колір білий, </w:t>
            </w:r>
          </w:p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20х60 мм, 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однозап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25/92, </w:t>
            </w:r>
          </w:p>
          <w:p w:rsidR="00773FF1" w:rsidRPr="004D1D0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ручка дверна 92 біла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11445,81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Коробка установча 65х45 ІР30 внутрішня пласт. під цеглу набірна з шурупом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.101.65 </w:t>
            </w:r>
          </w:p>
          <w:p w:rsidR="00773FF1" w:rsidRPr="000F4342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(200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Підрозетник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45F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х45 Зелений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13,51</w:t>
            </w:r>
          </w:p>
        </w:tc>
      </w:tr>
      <w:tr w:rsidR="00773FF1" w:rsidRPr="000F4342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245" w:type="dxa"/>
            <w:vAlign w:val="center"/>
          </w:tcPr>
          <w:p w:rsidR="00845F6F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Корпус пластиковий 12-модульний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plbox</w:t>
            </w:r>
            <w:proofErr w:type="spellEnd"/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4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навісний</w:t>
            </w:r>
            <w:r w:rsidR="00920F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3FF1" w:rsidRPr="000F4342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 на 12 автоматів (Накладний)</w:t>
            </w:r>
          </w:p>
        </w:tc>
        <w:tc>
          <w:tcPr>
            <w:tcW w:w="1134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73FF1" w:rsidRPr="004D1D0F" w:rsidRDefault="000F434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397,33</w:t>
            </w:r>
          </w:p>
        </w:tc>
      </w:tr>
      <w:tr w:rsidR="00773FF1" w:rsidRPr="0044090C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245" w:type="dxa"/>
            <w:vAlign w:val="center"/>
          </w:tcPr>
          <w:p w:rsidR="0044090C" w:rsidRPr="0044090C" w:rsidRDefault="000F434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 профіль (30х30)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coplintus</w:t>
            </w:r>
            <w:proofErr w:type="spellEnd"/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44090C" w:rsidRP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4090C" w:rsidRP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=2 </w:t>
            </w:r>
            <w:r w:rsidR="004409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Багет стильовий</w:t>
            </w:r>
          </w:p>
        </w:tc>
        <w:tc>
          <w:tcPr>
            <w:tcW w:w="1134" w:type="dxa"/>
            <w:vAlign w:val="center"/>
          </w:tcPr>
          <w:p w:rsidR="00773FF1" w:rsidRPr="0044090C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709" w:type="dxa"/>
            <w:vAlign w:val="center"/>
          </w:tcPr>
          <w:p w:rsidR="00773FF1" w:rsidRPr="004D1D0F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01" w:type="dxa"/>
            <w:vAlign w:val="center"/>
          </w:tcPr>
          <w:p w:rsidR="00773FF1" w:rsidRPr="004D1D0F" w:rsidRDefault="0044090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13,51</w:t>
            </w:r>
          </w:p>
        </w:tc>
      </w:tr>
      <w:tr w:rsidR="00773FF1" w:rsidRPr="0013368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245" w:type="dxa"/>
            <w:vAlign w:val="center"/>
          </w:tcPr>
          <w:p w:rsidR="00E3112C" w:rsidRDefault="0013368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Набір шпателів для затирання швів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(35,65,77 мм)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Призначення: використовують на фінальному етапі роботи при облицювальних роботах, для формування швів і видалення залишків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фуговочного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матеріалу в пустотах, тр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инах, щілинах, </w:t>
            </w:r>
          </w:p>
          <w:p w:rsidR="003B5ABD" w:rsidRDefault="0013368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також для 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обробки швів настінної плитки при облицювальних роботах під час проведення будівельних робіт. </w:t>
            </w:r>
          </w:p>
          <w:p w:rsidR="00773FF1" w:rsidRPr="004D1D0F" w:rsidRDefault="003B5ABD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165D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абір з 3 шпателів: 35 мм, 56 мм, 73 мм.</w:t>
            </w:r>
          </w:p>
        </w:tc>
        <w:tc>
          <w:tcPr>
            <w:tcW w:w="1134" w:type="dxa"/>
            <w:vAlign w:val="center"/>
          </w:tcPr>
          <w:p w:rsidR="00773FF1" w:rsidRPr="004D1D0F" w:rsidRDefault="007677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165D78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165D78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27,03</w:t>
            </w:r>
          </w:p>
        </w:tc>
      </w:tr>
      <w:tr w:rsidR="00773FF1" w:rsidRPr="004D1D0F" w:rsidTr="003B5ABD">
        <w:trPr>
          <w:trHeight w:val="699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245" w:type="dxa"/>
            <w:vAlign w:val="center"/>
          </w:tcPr>
          <w:p w:rsidR="00773FF1" w:rsidRPr="004F2FEA" w:rsidRDefault="004F2FE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Піна монтажна професійна 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F2FEA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Smartech</w:t>
            </w:r>
            <w:proofErr w:type="spellEnd"/>
            <w:r w:rsidRPr="004F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Піна монтажна (860 г балон)</w:t>
            </w:r>
          </w:p>
        </w:tc>
        <w:tc>
          <w:tcPr>
            <w:tcW w:w="1134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:rsidR="00773FF1" w:rsidRPr="004D1D0F" w:rsidRDefault="004F2FE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190,83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93720F" w:rsidRDefault="00773FF1" w:rsidP="00773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7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  <w:tc>
          <w:tcPr>
            <w:tcW w:w="5245" w:type="dxa"/>
            <w:vAlign w:val="center"/>
          </w:tcPr>
          <w:p w:rsidR="00773FF1" w:rsidRPr="004D1D0F" w:rsidRDefault="00F3577E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Пісок річковий фасований (40 кг)</w:t>
            </w:r>
          </w:p>
        </w:tc>
        <w:tc>
          <w:tcPr>
            <w:tcW w:w="1134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709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773FF1" w:rsidRPr="004D1D0F" w:rsidRDefault="00F3577E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1710,95</w:t>
            </w:r>
          </w:p>
        </w:tc>
      </w:tr>
      <w:tr w:rsidR="00773FF1" w:rsidRPr="00BE3AF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245" w:type="dxa"/>
            <w:vAlign w:val="center"/>
          </w:tcPr>
          <w:p w:rsidR="00773FF1" w:rsidRPr="00BE3AF7" w:rsidRDefault="00BE3AF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Плита підвісної стелі 595*595*12мм (0,6*0,6)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з систем</w:t>
            </w:r>
            <w:r w:rsidR="003B5A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підвісу Плити стельові 595*595*12мм (0,6*0,6) з системою підвісу </w:t>
            </w:r>
          </w:p>
        </w:tc>
        <w:tc>
          <w:tcPr>
            <w:tcW w:w="1134" w:type="dxa"/>
            <w:vAlign w:val="center"/>
          </w:tcPr>
          <w:p w:rsidR="00773FF1" w:rsidRPr="00BE3AF7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334,62</w:t>
            </w:r>
          </w:p>
        </w:tc>
      </w:tr>
      <w:tr w:rsidR="00773FF1" w:rsidRPr="00BE3AF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245" w:type="dxa"/>
            <w:vAlign w:val="center"/>
          </w:tcPr>
          <w:p w:rsidR="00773FF1" w:rsidRPr="00BE3AF7" w:rsidRDefault="00BE3AF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пінополістирольні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екструзійні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XPS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КАРБОН ЕКО/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CARBON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 1180х580х100-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Екструдований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пінополістирол 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XPS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100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мм, щільність 45 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мм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PENOBOARD</w:t>
            </w:r>
            <w:r w:rsidRP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vAlign w:val="center"/>
          </w:tcPr>
          <w:p w:rsidR="00773FF1" w:rsidRPr="00BE3AF7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73FF1" w:rsidRPr="004D1D0F" w:rsidRDefault="00BE3AF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1502,29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5245" w:type="dxa"/>
            <w:vAlign w:val="center"/>
          </w:tcPr>
          <w:p w:rsidR="00773FF1" w:rsidRPr="004D1D0F" w:rsidRDefault="00E24F6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 ШВВП 3х1,5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</w:t>
            </w:r>
            <w:r w:rsid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  <w:r w:rsidR="00BE3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ШВВП 3х1,5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</w:t>
            </w:r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27331,98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245" w:type="dxa"/>
            <w:vAlign w:val="center"/>
          </w:tcPr>
          <w:p w:rsidR="009372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СД 60 3,0 м (55) Профіль СД. </w:t>
            </w:r>
          </w:p>
          <w:p w:rsidR="009372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 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оцинкована сталь. </w:t>
            </w:r>
          </w:p>
          <w:p w:rsidR="00773FF1" w:rsidRPr="004D1D0F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Товщина металу -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 мм. Висота -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мм. Довжина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Ширина – 60 мм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255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128,12</w:t>
            </w:r>
          </w:p>
        </w:tc>
      </w:tr>
      <w:tr w:rsidR="00773FF1" w:rsidRPr="0009046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245" w:type="dxa"/>
            <w:vAlign w:val="center"/>
          </w:tcPr>
          <w:p w:rsidR="00773FF1" w:rsidRPr="00090463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0,60 мм). Профіль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0,60 мм) Профіль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гіпсокартона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Вид: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60. Довжина,</w:t>
            </w:r>
            <w:r w:rsidR="00937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м: 3. Товщина металу, мм: 0,6</w:t>
            </w:r>
          </w:p>
        </w:tc>
        <w:tc>
          <w:tcPr>
            <w:tcW w:w="1134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  <w:vAlign w:val="center"/>
          </w:tcPr>
          <w:p w:rsidR="00773FF1" w:rsidRPr="004D1D0F" w:rsidRDefault="00090463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100,55</w:t>
            </w:r>
          </w:p>
        </w:tc>
      </w:tr>
      <w:tr w:rsidR="00773FF1" w:rsidRPr="00090463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245" w:type="dxa"/>
            <w:vAlign w:val="center"/>
          </w:tcPr>
          <w:p w:rsidR="00435FD1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3-а З/К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ІР54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Hermetics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904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біла ЗОВНІШНЯ ПОТРІЙНА РОЗЕТКА ІЗ ЗАЗЕМЛЕННЯМ. Колір: білий; встановлення: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відкрита. Тип: Розетка. Тип затискачів: гвинтовий. Ступінь захисту: ІР 20. Напруга в мережі: 220/250 В. Матеріал корпусу: </w:t>
            </w:r>
          </w:p>
          <w:p w:rsidR="00773FF1" w:rsidRPr="00090463" w:rsidRDefault="00090463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АБС-пластик. Матеріал деталей контактних груп</w:t>
            </w:r>
            <w:r w:rsidR="002338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латунь. Номінальний струм: 16 А</w:t>
            </w:r>
          </w:p>
        </w:tc>
        <w:tc>
          <w:tcPr>
            <w:tcW w:w="1134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2338CF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404,90</w:t>
            </w:r>
          </w:p>
        </w:tc>
      </w:tr>
      <w:tr w:rsidR="00773FF1" w:rsidRPr="00CC0A1C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5245" w:type="dxa"/>
            <w:vAlign w:val="center"/>
          </w:tcPr>
          <w:p w:rsidR="00773FF1" w:rsidRPr="00CC0A1C" w:rsidRDefault="00CC0A1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install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  <w:r w:rsidRPr="00CC0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з/к подвійна з рамкою.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МЕХАНІЗМ РОЗЕТКИ ПОДВІЙНИЙ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(2х2К+З) 16А</w:t>
            </w:r>
          </w:p>
        </w:tc>
        <w:tc>
          <w:tcPr>
            <w:tcW w:w="1134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CC0A1C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100,01</w:t>
            </w:r>
          </w:p>
        </w:tc>
      </w:tr>
      <w:tr w:rsidR="00773FF1" w:rsidRPr="00DB63C7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5245" w:type="dxa"/>
            <w:vAlign w:val="center"/>
          </w:tcPr>
          <w:p w:rsidR="00773FF1" w:rsidRPr="00DB63C7" w:rsidRDefault="00CC0A1C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Розетка подвійна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.1232.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з/к, для зовнішнього монтажу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ІР54 Розетка подвійна із заземленням.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="00DB63C7" w:rsidRPr="00DB6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шторок без кришки білий 706-0202-127В. Колір білий. Максимальна потужність 3500 ВТ</w:t>
            </w:r>
          </w:p>
        </w:tc>
        <w:tc>
          <w:tcPr>
            <w:tcW w:w="1134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DB63C7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268,67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5245" w:type="dxa"/>
            <w:vAlign w:val="center"/>
          </w:tcPr>
          <w:p w:rsidR="00A628B2" w:rsidRDefault="00DB63C7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д/</w:t>
            </w:r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</w:t>
            </w:r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метал. 3,5х25 мм (1000 </w:t>
            </w:r>
            <w:proofErr w:type="spellStart"/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 w:rsidR="00A62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фо</w:t>
            </w:r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сфат. </w:t>
            </w:r>
            <w:proofErr w:type="spellStart"/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Саморізи</w:t>
            </w:r>
            <w:proofErr w:type="spellEnd"/>
            <w:r w:rsidR="000E17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3,5х25 мм. Кількість </w:t>
            </w:r>
          </w:p>
          <w:p w:rsidR="00773FF1" w:rsidRPr="004D1D0F" w:rsidRDefault="000E1712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упаковці: 1000 шт.; технічна характеристика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фосф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серія: по металу; розмір: 3,5х25 мм</w:t>
            </w:r>
          </w:p>
        </w:tc>
        <w:tc>
          <w:tcPr>
            <w:tcW w:w="1134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677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73FF1" w:rsidRPr="004D1D0F" w:rsidRDefault="000E1712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165,96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245" w:type="dxa"/>
            <w:vAlign w:val="center"/>
          </w:tcPr>
          <w:p w:rsidR="00773FF1" w:rsidRPr="003A09E1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Світильник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світлодіодний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Luxray</w:t>
            </w:r>
            <w:proofErr w:type="spellEnd"/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 білий 4500К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SCX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-48</w:t>
            </w:r>
          </w:p>
        </w:tc>
        <w:tc>
          <w:tcPr>
            <w:tcW w:w="1134" w:type="dxa"/>
            <w:vAlign w:val="center"/>
          </w:tcPr>
          <w:p w:rsidR="00773FF1" w:rsidRPr="003A09E1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1633,65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50х50х3 ВР Стандар</w:t>
            </w:r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(1,21) ((1,0*2,0)) 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ітка зварн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кладочна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50х50х2,5 мм 1х2 м</w:t>
            </w:r>
          </w:p>
        </w:tc>
        <w:tc>
          <w:tcPr>
            <w:tcW w:w="1134" w:type="dxa"/>
            <w:vAlign w:val="center"/>
          </w:tcPr>
          <w:p w:rsidR="00773FF1" w:rsidRPr="003A09E1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118,39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5245" w:type="dxa"/>
            <w:vAlign w:val="center"/>
          </w:tcPr>
          <w:p w:rsidR="00773FF1" w:rsidRPr="003A09E1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Перфікс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3A0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кг. Клей для гіпсокартону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 w:rsidRPr="003A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PERLFIX</w:t>
            </w:r>
            <w:r w:rsidRPr="003A0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кг</w:t>
            </w:r>
          </w:p>
        </w:tc>
        <w:tc>
          <w:tcPr>
            <w:tcW w:w="1134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488,15</w:t>
            </w:r>
          </w:p>
        </w:tc>
      </w:tr>
      <w:tr w:rsidR="00773FF1" w:rsidRPr="003A09E1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Суміш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Кнауф</w:t>
            </w:r>
            <w:proofErr w:type="spellEnd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Фугенфюллер</w:t>
            </w:r>
            <w:proofErr w:type="spellEnd"/>
            <w:r w:rsidR="00CE7A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Г.2 ШГ 2-1, 25 кг.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Шпаклівка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Фугенфлюгер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швів)</w:t>
            </w:r>
          </w:p>
        </w:tc>
        <w:tc>
          <w:tcPr>
            <w:tcW w:w="1134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3A09E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425,98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5245" w:type="dxa"/>
            <w:vAlign w:val="center"/>
          </w:tcPr>
          <w:p w:rsidR="00773FF1" w:rsidRPr="004D1D0F" w:rsidRDefault="003A09E1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Труба водост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чна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=3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м.п.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BRYZA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7159A"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мм/ коричневий.  Труба водостічна  90 мм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м коричневий колір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595,18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245" w:type="dxa"/>
            <w:vAlign w:val="center"/>
          </w:tcPr>
          <w:p w:rsidR="00370848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Хрестик ТМ Град дистанційний для плитки </w:t>
            </w:r>
          </w:p>
          <w:p w:rsidR="00370848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мм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1/100/1. Хрестики для плитки </w:t>
            </w:r>
          </w:p>
          <w:p w:rsidR="00773FF1" w:rsidRPr="004D1D0F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мм. Вид елемента: хрестики для плитки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10,81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245" w:type="dxa"/>
            <w:vAlign w:val="center"/>
          </w:tcPr>
          <w:p w:rsidR="00773FF1" w:rsidRPr="00C7159A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Шпаклівка «НР – фініш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(25 кг.)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Шпаклівка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Knauf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кг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362,73</w:t>
            </w:r>
          </w:p>
        </w:tc>
      </w:tr>
      <w:tr w:rsidR="00773FF1" w:rsidRPr="00C7159A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245" w:type="dxa"/>
            <w:vAlign w:val="center"/>
          </w:tcPr>
          <w:p w:rsidR="00773FF1" w:rsidRPr="004D1D0F" w:rsidRDefault="00C7159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Шпатель нержавіючий зубчастий 200 мм 8х8 мм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</w:t>
            </w:r>
            <w:r w:rsidRPr="00C715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Шпатель 20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мм зубчастий з ручкою; ширина полотна: 200 мм; розмір зубців: 8х8 мм; матеріал полотна: метал; матеріал ру</w:t>
            </w:r>
            <w:r w:rsidR="00FE44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коят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ки: пластик.</w:t>
            </w:r>
          </w:p>
        </w:tc>
        <w:tc>
          <w:tcPr>
            <w:tcW w:w="1134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C7159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38,92</w:t>
            </w:r>
          </w:p>
        </w:tc>
      </w:tr>
      <w:tr w:rsidR="00773FF1" w:rsidRPr="004D1D0F" w:rsidTr="007677F1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245" w:type="dxa"/>
            <w:vAlign w:val="center"/>
          </w:tcPr>
          <w:p w:rsidR="00B14F58" w:rsidRDefault="006224C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Шпатель ТМ Град нержавіючий зубчастий</w:t>
            </w:r>
          </w:p>
          <w:p w:rsidR="00773FF1" w:rsidRPr="004D1D0F" w:rsidRDefault="006224C9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мм 8х8 1/60/1. Шпатель 300 мм з ручкою; ширина полотна: 30</w:t>
            </w:r>
            <w:r w:rsidR="00B14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мм; розмір зубців: 8х8 мм; матеріал полотна: метал; матеріал рукоятки: пластик</w:t>
            </w:r>
          </w:p>
        </w:tc>
        <w:tc>
          <w:tcPr>
            <w:tcW w:w="1134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73FF1" w:rsidRPr="004D1D0F" w:rsidRDefault="006224C9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67,03</w:t>
            </w:r>
          </w:p>
        </w:tc>
      </w:tr>
      <w:tr w:rsidR="00773FF1" w:rsidRPr="004D1D0F" w:rsidTr="00B42899">
        <w:trPr>
          <w:trHeight w:val="195"/>
        </w:trPr>
        <w:tc>
          <w:tcPr>
            <w:tcW w:w="562" w:type="dxa"/>
            <w:vAlign w:val="center"/>
          </w:tcPr>
          <w:p w:rsidR="00773FF1" w:rsidRPr="004D1D0F" w:rsidRDefault="00773FF1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245" w:type="dxa"/>
            <w:vAlign w:val="center"/>
          </w:tcPr>
          <w:p w:rsidR="00773FF1" w:rsidRPr="004D1D0F" w:rsidRDefault="00AA6E1A" w:rsidP="00773F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Щебінь 5-20 фасований (40кг)</w:t>
            </w:r>
          </w:p>
        </w:tc>
        <w:tc>
          <w:tcPr>
            <w:tcW w:w="1134" w:type="dxa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709" w:type="dxa"/>
            <w:vAlign w:val="center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773FF1" w:rsidRPr="004D1D0F" w:rsidRDefault="00AA6E1A" w:rsidP="00773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2376,</w:t>
            </w:r>
            <w:r w:rsidR="00A05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48D" w:rsidRPr="004D1D0F" w:rsidRDefault="00D1448D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4D1D0F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1D0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D1D0F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sectPr w:rsidR="00FC0914" w:rsidRPr="004D1D0F" w:rsidSect="00FB6F15">
      <w:headerReference w:type="default" r:id="rId10"/>
      <w:footerReference w:type="default" r:id="rId11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E1" w:rsidRDefault="004C3AE1" w:rsidP="0016795B">
      <w:pPr>
        <w:spacing w:after="0" w:line="240" w:lineRule="auto"/>
      </w:pPr>
      <w:r>
        <w:separator/>
      </w:r>
    </w:p>
  </w:endnote>
  <w:endnote w:type="continuationSeparator" w:id="0">
    <w:p w:rsidR="004C3AE1" w:rsidRDefault="004C3AE1" w:rsidP="0016795B">
      <w:pPr>
        <w:spacing w:after="0" w:line="240" w:lineRule="auto"/>
      </w:pPr>
      <w:r>
        <w:continuationSeparator/>
      </w:r>
    </w:p>
  </w:endnote>
  <w:endnote w:type="continuationNotice" w:id="1">
    <w:p w:rsidR="004C3AE1" w:rsidRDefault="004C3AE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E1" w:rsidRDefault="004C3AE1" w:rsidP="0016795B">
      <w:pPr>
        <w:spacing w:after="0" w:line="240" w:lineRule="auto"/>
      </w:pPr>
      <w:r>
        <w:separator/>
      </w:r>
    </w:p>
  </w:footnote>
  <w:footnote w:type="continuationSeparator" w:id="0">
    <w:p w:rsidR="004C3AE1" w:rsidRDefault="004C3AE1" w:rsidP="0016795B">
      <w:pPr>
        <w:spacing w:after="0" w:line="240" w:lineRule="auto"/>
      </w:pPr>
      <w:r>
        <w:continuationSeparator/>
      </w:r>
    </w:p>
  </w:footnote>
  <w:footnote w:type="continuationNotice" w:id="1">
    <w:p w:rsidR="004C3AE1" w:rsidRDefault="004C3AE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6128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0A4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645F"/>
    <w:rsid w:val="0000390A"/>
    <w:rsid w:val="00006EE4"/>
    <w:rsid w:val="00011E45"/>
    <w:rsid w:val="0001529C"/>
    <w:rsid w:val="000165E2"/>
    <w:rsid w:val="00021212"/>
    <w:rsid w:val="000330A4"/>
    <w:rsid w:val="000330E1"/>
    <w:rsid w:val="0003476E"/>
    <w:rsid w:val="00040838"/>
    <w:rsid w:val="00044CAF"/>
    <w:rsid w:val="00056EE0"/>
    <w:rsid w:val="00057372"/>
    <w:rsid w:val="000604BB"/>
    <w:rsid w:val="00061458"/>
    <w:rsid w:val="000717B2"/>
    <w:rsid w:val="000728CF"/>
    <w:rsid w:val="00072BF3"/>
    <w:rsid w:val="00075F1A"/>
    <w:rsid w:val="00076D6A"/>
    <w:rsid w:val="00077F55"/>
    <w:rsid w:val="00081737"/>
    <w:rsid w:val="00090463"/>
    <w:rsid w:val="00091276"/>
    <w:rsid w:val="000940C2"/>
    <w:rsid w:val="000A08DB"/>
    <w:rsid w:val="000A35AC"/>
    <w:rsid w:val="000A3F1D"/>
    <w:rsid w:val="000A4DE6"/>
    <w:rsid w:val="000B15A5"/>
    <w:rsid w:val="000B3DC2"/>
    <w:rsid w:val="000C01A7"/>
    <w:rsid w:val="000C6AC8"/>
    <w:rsid w:val="000D0EC2"/>
    <w:rsid w:val="000D13DA"/>
    <w:rsid w:val="000D1500"/>
    <w:rsid w:val="000D31DB"/>
    <w:rsid w:val="000D6E7E"/>
    <w:rsid w:val="000E04D6"/>
    <w:rsid w:val="000E1712"/>
    <w:rsid w:val="000E30B7"/>
    <w:rsid w:val="000E33C9"/>
    <w:rsid w:val="000E3FA1"/>
    <w:rsid w:val="000F035B"/>
    <w:rsid w:val="000F3754"/>
    <w:rsid w:val="000F4342"/>
    <w:rsid w:val="000F52A3"/>
    <w:rsid w:val="000F6BD6"/>
    <w:rsid w:val="000F6D75"/>
    <w:rsid w:val="0010040F"/>
    <w:rsid w:val="00106808"/>
    <w:rsid w:val="001069EB"/>
    <w:rsid w:val="00107AD2"/>
    <w:rsid w:val="00117211"/>
    <w:rsid w:val="00121C22"/>
    <w:rsid w:val="00122322"/>
    <w:rsid w:val="001235C9"/>
    <w:rsid w:val="0012535F"/>
    <w:rsid w:val="00125A59"/>
    <w:rsid w:val="00125FDE"/>
    <w:rsid w:val="00127041"/>
    <w:rsid w:val="00132B0F"/>
    <w:rsid w:val="00133683"/>
    <w:rsid w:val="001445A2"/>
    <w:rsid w:val="00144DDE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5D78"/>
    <w:rsid w:val="00165DAD"/>
    <w:rsid w:val="0016701E"/>
    <w:rsid w:val="0016795B"/>
    <w:rsid w:val="00170C85"/>
    <w:rsid w:val="0017106D"/>
    <w:rsid w:val="001718A8"/>
    <w:rsid w:val="0017336E"/>
    <w:rsid w:val="00180610"/>
    <w:rsid w:val="00187997"/>
    <w:rsid w:val="00192772"/>
    <w:rsid w:val="001A1D63"/>
    <w:rsid w:val="001A5302"/>
    <w:rsid w:val="001A5844"/>
    <w:rsid w:val="001B00FA"/>
    <w:rsid w:val="001B06DD"/>
    <w:rsid w:val="001B0A01"/>
    <w:rsid w:val="001B1CD6"/>
    <w:rsid w:val="001B45FB"/>
    <w:rsid w:val="001C17FF"/>
    <w:rsid w:val="001C2AAA"/>
    <w:rsid w:val="001C2ABF"/>
    <w:rsid w:val="001C5F9C"/>
    <w:rsid w:val="001D2F36"/>
    <w:rsid w:val="001D4DEE"/>
    <w:rsid w:val="001D7611"/>
    <w:rsid w:val="001E12B9"/>
    <w:rsid w:val="001E3E61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3678"/>
    <w:rsid w:val="002273FE"/>
    <w:rsid w:val="002275C3"/>
    <w:rsid w:val="00227BEA"/>
    <w:rsid w:val="002338CF"/>
    <w:rsid w:val="00242F20"/>
    <w:rsid w:val="00244312"/>
    <w:rsid w:val="002461A1"/>
    <w:rsid w:val="00254DFC"/>
    <w:rsid w:val="00255156"/>
    <w:rsid w:val="00255216"/>
    <w:rsid w:val="002557FF"/>
    <w:rsid w:val="00260177"/>
    <w:rsid w:val="002654CB"/>
    <w:rsid w:val="00273BDF"/>
    <w:rsid w:val="00274A2E"/>
    <w:rsid w:val="00277EC5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0B01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58A4"/>
    <w:rsid w:val="0036788C"/>
    <w:rsid w:val="00370848"/>
    <w:rsid w:val="00372A47"/>
    <w:rsid w:val="00372C95"/>
    <w:rsid w:val="00376880"/>
    <w:rsid w:val="0038081D"/>
    <w:rsid w:val="00385185"/>
    <w:rsid w:val="003864AC"/>
    <w:rsid w:val="003870C3"/>
    <w:rsid w:val="003872E0"/>
    <w:rsid w:val="003927C1"/>
    <w:rsid w:val="00393287"/>
    <w:rsid w:val="0039577F"/>
    <w:rsid w:val="003A09E1"/>
    <w:rsid w:val="003A1720"/>
    <w:rsid w:val="003A6D68"/>
    <w:rsid w:val="003B5ABD"/>
    <w:rsid w:val="003C0C00"/>
    <w:rsid w:val="003C2F40"/>
    <w:rsid w:val="003C3BD9"/>
    <w:rsid w:val="003D7A6E"/>
    <w:rsid w:val="003D7D7D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5FD1"/>
    <w:rsid w:val="00436A12"/>
    <w:rsid w:val="0044090C"/>
    <w:rsid w:val="00443860"/>
    <w:rsid w:val="004438DC"/>
    <w:rsid w:val="004454BE"/>
    <w:rsid w:val="004472E7"/>
    <w:rsid w:val="00450C9B"/>
    <w:rsid w:val="00452470"/>
    <w:rsid w:val="0045371C"/>
    <w:rsid w:val="00453754"/>
    <w:rsid w:val="00461C7D"/>
    <w:rsid w:val="004654D1"/>
    <w:rsid w:val="0047033C"/>
    <w:rsid w:val="00473117"/>
    <w:rsid w:val="00474539"/>
    <w:rsid w:val="004777BF"/>
    <w:rsid w:val="00481166"/>
    <w:rsid w:val="00492243"/>
    <w:rsid w:val="00493248"/>
    <w:rsid w:val="004935B6"/>
    <w:rsid w:val="0049443B"/>
    <w:rsid w:val="004A6B5B"/>
    <w:rsid w:val="004A72E1"/>
    <w:rsid w:val="004A7C49"/>
    <w:rsid w:val="004B01DA"/>
    <w:rsid w:val="004B50F1"/>
    <w:rsid w:val="004B79B1"/>
    <w:rsid w:val="004C23C0"/>
    <w:rsid w:val="004C26B9"/>
    <w:rsid w:val="004C3AE1"/>
    <w:rsid w:val="004D1D0F"/>
    <w:rsid w:val="004D50A5"/>
    <w:rsid w:val="004D5366"/>
    <w:rsid w:val="004D6F8D"/>
    <w:rsid w:val="004E2A70"/>
    <w:rsid w:val="004F2CEE"/>
    <w:rsid w:val="004F2FEA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847"/>
    <w:rsid w:val="005364CC"/>
    <w:rsid w:val="00536865"/>
    <w:rsid w:val="00542DEA"/>
    <w:rsid w:val="00545791"/>
    <w:rsid w:val="005508C2"/>
    <w:rsid w:val="005510C8"/>
    <w:rsid w:val="00551824"/>
    <w:rsid w:val="005537A8"/>
    <w:rsid w:val="00555606"/>
    <w:rsid w:val="0055593D"/>
    <w:rsid w:val="00555B24"/>
    <w:rsid w:val="00557BE7"/>
    <w:rsid w:val="00557DDA"/>
    <w:rsid w:val="005600F0"/>
    <w:rsid w:val="0056374C"/>
    <w:rsid w:val="00564487"/>
    <w:rsid w:val="00565C89"/>
    <w:rsid w:val="00566EAA"/>
    <w:rsid w:val="00567A88"/>
    <w:rsid w:val="005701F9"/>
    <w:rsid w:val="0057161D"/>
    <w:rsid w:val="00577510"/>
    <w:rsid w:val="0058054D"/>
    <w:rsid w:val="00581C05"/>
    <w:rsid w:val="0058269E"/>
    <w:rsid w:val="00584891"/>
    <w:rsid w:val="005868E0"/>
    <w:rsid w:val="00587E92"/>
    <w:rsid w:val="0059022C"/>
    <w:rsid w:val="00593660"/>
    <w:rsid w:val="00594043"/>
    <w:rsid w:val="005A07D3"/>
    <w:rsid w:val="005A16D9"/>
    <w:rsid w:val="005A2FDD"/>
    <w:rsid w:val="005B07A7"/>
    <w:rsid w:val="005B0933"/>
    <w:rsid w:val="005B6BD0"/>
    <w:rsid w:val="005C2236"/>
    <w:rsid w:val="005C27A9"/>
    <w:rsid w:val="005C3CAE"/>
    <w:rsid w:val="005C6F03"/>
    <w:rsid w:val="005D18A2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4098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1E69"/>
    <w:rsid w:val="00612182"/>
    <w:rsid w:val="006128C0"/>
    <w:rsid w:val="00620299"/>
    <w:rsid w:val="0062157C"/>
    <w:rsid w:val="006224C9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0C42"/>
    <w:rsid w:val="00671094"/>
    <w:rsid w:val="00673EAD"/>
    <w:rsid w:val="00680DDB"/>
    <w:rsid w:val="0068341B"/>
    <w:rsid w:val="00683C5A"/>
    <w:rsid w:val="00683D94"/>
    <w:rsid w:val="00684EC2"/>
    <w:rsid w:val="00690529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D56D6"/>
    <w:rsid w:val="006E1712"/>
    <w:rsid w:val="006E3524"/>
    <w:rsid w:val="006E5220"/>
    <w:rsid w:val="006E59DA"/>
    <w:rsid w:val="006F441E"/>
    <w:rsid w:val="006F6D8F"/>
    <w:rsid w:val="00700A94"/>
    <w:rsid w:val="00701926"/>
    <w:rsid w:val="00706527"/>
    <w:rsid w:val="00713B7B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1D43"/>
    <w:rsid w:val="0075365A"/>
    <w:rsid w:val="007554DC"/>
    <w:rsid w:val="00757173"/>
    <w:rsid w:val="00761F6B"/>
    <w:rsid w:val="007620E1"/>
    <w:rsid w:val="0076297B"/>
    <w:rsid w:val="00762F90"/>
    <w:rsid w:val="007661F8"/>
    <w:rsid w:val="0076727D"/>
    <w:rsid w:val="0076747E"/>
    <w:rsid w:val="007677F1"/>
    <w:rsid w:val="00767CBD"/>
    <w:rsid w:val="007701A6"/>
    <w:rsid w:val="00773FF1"/>
    <w:rsid w:val="00777F02"/>
    <w:rsid w:val="00786405"/>
    <w:rsid w:val="00787B81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7F7158"/>
    <w:rsid w:val="008025D7"/>
    <w:rsid w:val="00803DCB"/>
    <w:rsid w:val="008045BC"/>
    <w:rsid w:val="00804D01"/>
    <w:rsid w:val="00811B9F"/>
    <w:rsid w:val="00813614"/>
    <w:rsid w:val="0082168D"/>
    <w:rsid w:val="0082507B"/>
    <w:rsid w:val="00832B92"/>
    <w:rsid w:val="008361FF"/>
    <w:rsid w:val="008431F4"/>
    <w:rsid w:val="00845F6F"/>
    <w:rsid w:val="00846C66"/>
    <w:rsid w:val="00847D41"/>
    <w:rsid w:val="00852AA3"/>
    <w:rsid w:val="00853116"/>
    <w:rsid w:val="00856DD2"/>
    <w:rsid w:val="0086017D"/>
    <w:rsid w:val="0086183B"/>
    <w:rsid w:val="00862E6D"/>
    <w:rsid w:val="00867DB1"/>
    <w:rsid w:val="008701A9"/>
    <w:rsid w:val="00870EB8"/>
    <w:rsid w:val="0087501F"/>
    <w:rsid w:val="00875083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43BC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3CFF"/>
    <w:rsid w:val="008E7A20"/>
    <w:rsid w:val="008F1E4A"/>
    <w:rsid w:val="008F50E8"/>
    <w:rsid w:val="008F7544"/>
    <w:rsid w:val="008F7B88"/>
    <w:rsid w:val="00903DF7"/>
    <w:rsid w:val="009041DF"/>
    <w:rsid w:val="00905F73"/>
    <w:rsid w:val="00906356"/>
    <w:rsid w:val="00906781"/>
    <w:rsid w:val="00910687"/>
    <w:rsid w:val="00913FD2"/>
    <w:rsid w:val="009156A4"/>
    <w:rsid w:val="00920A2D"/>
    <w:rsid w:val="00920F98"/>
    <w:rsid w:val="009214DF"/>
    <w:rsid w:val="009245C9"/>
    <w:rsid w:val="00926577"/>
    <w:rsid w:val="009272CD"/>
    <w:rsid w:val="0093125D"/>
    <w:rsid w:val="00934637"/>
    <w:rsid w:val="0093720F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1A1B"/>
    <w:rsid w:val="00985EA9"/>
    <w:rsid w:val="00985EE2"/>
    <w:rsid w:val="00994B8F"/>
    <w:rsid w:val="00995C1E"/>
    <w:rsid w:val="009979E9"/>
    <w:rsid w:val="009A15E5"/>
    <w:rsid w:val="009A339F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4FF8"/>
    <w:rsid w:val="009F7C77"/>
    <w:rsid w:val="00A05F63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28B2"/>
    <w:rsid w:val="00A630A6"/>
    <w:rsid w:val="00A638E1"/>
    <w:rsid w:val="00A7218F"/>
    <w:rsid w:val="00A74300"/>
    <w:rsid w:val="00A74C75"/>
    <w:rsid w:val="00A75EEA"/>
    <w:rsid w:val="00A76414"/>
    <w:rsid w:val="00A77F60"/>
    <w:rsid w:val="00A82EEA"/>
    <w:rsid w:val="00A84B3E"/>
    <w:rsid w:val="00A865D2"/>
    <w:rsid w:val="00A87674"/>
    <w:rsid w:val="00AA00C0"/>
    <w:rsid w:val="00AA07F7"/>
    <w:rsid w:val="00AA12B7"/>
    <w:rsid w:val="00AA5A41"/>
    <w:rsid w:val="00AA6E1A"/>
    <w:rsid w:val="00AB4379"/>
    <w:rsid w:val="00AB480A"/>
    <w:rsid w:val="00AC0D42"/>
    <w:rsid w:val="00AC10C8"/>
    <w:rsid w:val="00AC2096"/>
    <w:rsid w:val="00AC64C5"/>
    <w:rsid w:val="00AE1FD2"/>
    <w:rsid w:val="00AE3204"/>
    <w:rsid w:val="00AE3C46"/>
    <w:rsid w:val="00AE4463"/>
    <w:rsid w:val="00AE4F25"/>
    <w:rsid w:val="00AE7AC1"/>
    <w:rsid w:val="00AF0B0D"/>
    <w:rsid w:val="00AF3C9A"/>
    <w:rsid w:val="00B03DBF"/>
    <w:rsid w:val="00B05B28"/>
    <w:rsid w:val="00B07841"/>
    <w:rsid w:val="00B10FCD"/>
    <w:rsid w:val="00B1302D"/>
    <w:rsid w:val="00B14A3D"/>
    <w:rsid w:val="00B14F58"/>
    <w:rsid w:val="00B213D8"/>
    <w:rsid w:val="00B2437C"/>
    <w:rsid w:val="00B24807"/>
    <w:rsid w:val="00B255B9"/>
    <w:rsid w:val="00B25DDA"/>
    <w:rsid w:val="00B27CA8"/>
    <w:rsid w:val="00B307E4"/>
    <w:rsid w:val="00B31E96"/>
    <w:rsid w:val="00B337B8"/>
    <w:rsid w:val="00B3509B"/>
    <w:rsid w:val="00B35A9F"/>
    <w:rsid w:val="00B36D8A"/>
    <w:rsid w:val="00B41371"/>
    <w:rsid w:val="00B42899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77F"/>
    <w:rsid w:val="00B94E47"/>
    <w:rsid w:val="00B96307"/>
    <w:rsid w:val="00B96FE7"/>
    <w:rsid w:val="00B97F94"/>
    <w:rsid w:val="00BA3106"/>
    <w:rsid w:val="00BA3D6B"/>
    <w:rsid w:val="00BA5336"/>
    <w:rsid w:val="00BA53B6"/>
    <w:rsid w:val="00BA7FB1"/>
    <w:rsid w:val="00BB048C"/>
    <w:rsid w:val="00BB7E28"/>
    <w:rsid w:val="00BC4006"/>
    <w:rsid w:val="00BC4884"/>
    <w:rsid w:val="00BC533B"/>
    <w:rsid w:val="00BC57D5"/>
    <w:rsid w:val="00BD1A64"/>
    <w:rsid w:val="00BE160F"/>
    <w:rsid w:val="00BE3AF7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517EE"/>
    <w:rsid w:val="00C51CB7"/>
    <w:rsid w:val="00C53B48"/>
    <w:rsid w:val="00C54E65"/>
    <w:rsid w:val="00C555DA"/>
    <w:rsid w:val="00C578B1"/>
    <w:rsid w:val="00C61E97"/>
    <w:rsid w:val="00C6381F"/>
    <w:rsid w:val="00C64B19"/>
    <w:rsid w:val="00C7159A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0A1C"/>
    <w:rsid w:val="00CC2F58"/>
    <w:rsid w:val="00CC3BC7"/>
    <w:rsid w:val="00CC419A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E7A17"/>
    <w:rsid w:val="00CF00B8"/>
    <w:rsid w:val="00CF5056"/>
    <w:rsid w:val="00D00DD8"/>
    <w:rsid w:val="00D04F11"/>
    <w:rsid w:val="00D07626"/>
    <w:rsid w:val="00D129B7"/>
    <w:rsid w:val="00D1448D"/>
    <w:rsid w:val="00D165FB"/>
    <w:rsid w:val="00D210E3"/>
    <w:rsid w:val="00D21DA5"/>
    <w:rsid w:val="00D2571F"/>
    <w:rsid w:val="00D27955"/>
    <w:rsid w:val="00D329BA"/>
    <w:rsid w:val="00D3495E"/>
    <w:rsid w:val="00D36527"/>
    <w:rsid w:val="00D44A2A"/>
    <w:rsid w:val="00D45430"/>
    <w:rsid w:val="00D45CEE"/>
    <w:rsid w:val="00D46BFF"/>
    <w:rsid w:val="00D549E4"/>
    <w:rsid w:val="00D624C8"/>
    <w:rsid w:val="00D71682"/>
    <w:rsid w:val="00D72B53"/>
    <w:rsid w:val="00D72CD9"/>
    <w:rsid w:val="00D735F4"/>
    <w:rsid w:val="00D74D79"/>
    <w:rsid w:val="00D75BB5"/>
    <w:rsid w:val="00D76F6F"/>
    <w:rsid w:val="00D77E23"/>
    <w:rsid w:val="00D81F10"/>
    <w:rsid w:val="00D84BAF"/>
    <w:rsid w:val="00D84CB0"/>
    <w:rsid w:val="00D867EE"/>
    <w:rsid w:val="00D90958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63C7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0A44"/>
    <w:rsid w:val="00E0105D"/>
    <w:rsid w:val="00E0226B"/>
    <w:rsid w:val="00E02F12"/>
    <w:rsid w:val="00E03E64"/>
    <w:rsid w:val="00E130CE"/>
    <w:rsid w:val="00E21161"/>
    <w:rsid w:val="00E2179C"/>
    <w:rsid w:val="00E22FBB"/>
    <w:rsid w:val="00E235D2"/>
    <w:rsid w:val="00E24F61"/>
    <w:rsid w:val="00E25B6F"/>
    <w:rsid w:val="00E2729E"/>
    <w:rsid w:val="00E3112C"/>
    <w:rsid w:val="00E31183"/>
    <w:rsid w:val="00E364E1"/>
    <w:rsid w:val="00E379C5"/>
    <w:rsid w:val="00E40093"/>
    <w:rsid w:val="00E40F74"/>
    <w:rsid w:val="00E424D6"/>
    <w:rsid w:val="00E460EF"/>
    <w:rsid w:val="00E50620"/>
    <w:rsid w:val="00E54B72"/>
    <w:rsid w:val="00E54F8D"/>
    <w:rsid w:val="00E55889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AEF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1A1"/>
    <w:rsid w:val="00EE5211"/>
    <w:rsid w:val="00EF76DA"/>
    <w:rsid w:val="00EF76E4"/>
    <w:rsid w:val="00EF7BB5"/>
    <w:rsid w:val="00F006C2"/>
    <w:rsid w:val="00F11CE2"/>
    <w:rsid w:val="00F13075"/>
    <w:rsid w:val="00F17797"/>
    <w:rsid w:val="00F20E51"/>
    <w:rsid w:val="00F22C47"/>
    <w:rsid w:val="00F27D5C"/>
    <w:rsid w:val="00F3577E"/>
    <w:rsid w:val="00F35E5A"/>
    <w:rsid w:val="00F36D36"/>
    <w:rsid w:val="00F40191"/>
    <w:rsid w:val="00F4578A"/>
    <w:rsid w:val="00F47725"/>
    <w:rsid w:val="00F505C9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3E75"/>
    <w:rsid w:val="00F864DD"/>
    <w:rsid w:val="00F86C8B"/>
    <w:rsid w:val="00F91E76"/>
    <w:rsid w:val="00FB0D6E"/>
    <w:rsid w:val="00FB2704"/>
    <w:rsid w:val="00FB3191"/>
    <w:rsid w:val="00FB3502"/>
    <w:rsid w:val="00FB611A"/>
    <w:rsid w:val="00FB626E"/>
    <w:rsid w:val="00FB6F15"/>
    <w:rsid w:val="00FB75A1"/>
    <w:rsid w:val="00FC0914"/>
    <w:rsid w:val="00FC0CAD"/>
    <w:rsid w:val="00FC56CB"/>
    <w:rsid w:val="00FC6F80"/>
    <w:rsid w:val="00FC7256"/>
    <w:rsid w:val="00FC7E08"/>
    <w:rsid w:val="00FD1EBA"/>
    <w:rsid w:val="00FD219B"/>
    <w:rsid w:val="00FD2476"/>
    <w:rsid w:val="00FD4844"/>
    <w:rsid w:val="00FD68C3"/>
    <w:rsid w:val="00FD7FFB"/>
    <w:rsid w:val="00FE0318"/>
    <w:rsid w:val="00FE039F"/>
    <w:rsid w:val="00FE0687"/>
    <w:rsid w:val="00FE44DF"/>
    <w:rsid w:val="00FE5809"/>
    <w:rsid w:val="00FE6338"/>
    <w:rsid w:val="00FF0820"/>
    <w:rsid w:val="00FF29DD"/>
    <w:rsid w:val="00FF4B88"/>
    <w:rsid w:val="00FF59FF"/>
    <w:rsid w:val="00FF6096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5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7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7F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2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4953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Секретар</cp:lastModifiedBy>
  <cp:revision>73</cp:revision>
  <cp:lastPrinted>2024-12-12T06:17:00Z</cp:lastPrinted>
  <dcterms:created xsi:type="dcterms:W3CDTF">2024-11-21T09:40:00Z</dcterms:created>
  <dcterms:modified xsi:type="dcterms:W3CDTF">2024-12-24T11:42:00Z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